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F9D" w:rsidRPr="00B548E4" w:rsidRDefault="00B548E4" w:rsidP="00B548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М</w:t>
      </w:r>
      <w:r w:rsidRPr="00B548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униципальное дошкольное образовательное</w:t>
      </w:r>
    </w:p>
    <w:p w:rsidR="00AE2F9D" w:rsidRPr="00B548E4" w:rsidRDefault="00B548E4" w:rsidP="00B548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B548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учреждение «детский сад «ручеек «№3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B548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</w:t>
      </w:r>
      <w:proofErr w:type="gramStart"/>
      <w:r w:rsidRPr="00B548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.в</w:t>
      </w:r>
      <w:proofErr w:type="gramEnd"/>
      <w:r w:rsidRPr="00B548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арнавино</w:t>
      </w:r>
      <w:proofErr w:type="spellEnd"/>
    </w:p>
    <w:p w:rsidR="00AE2F9D" w:rsidRPr="00B548E4" w:rsidRDefault="00AE2F9D" w:rsidP="00B548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bookmarkEnd w:id="0"/>
    <w:p w:rsidR="00AE2F9D" w:rsidRDefault="00AE2F9D" w:rsidP="00AE2F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AE2F9D" w:rsidRDefault="00AE2F9D" w:rsidP="00AE2F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AE2F9D" w:rsidRDefault="00AE2F9D" w:rsidP="00AE2F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AE2F9D" w:rsidRDefault="00AE2F9D" w:rsidP="00AE2F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AE2F9D" w:rsidRDefault="00AE2F9D" w:rsidP="00AE2F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AE2F9D" w:rsidRDefault="00AE2F9D" w:rsidP="00AE2F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AE2F9D" w:rsidRDefault="00AE2F9D" w:rsidP="00AE2F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AE2F9D" w:rsidRDefault="00AE2F9D" w:rsidP="00AE2F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AE2F9D" w:rsidRDefault="00AE2F9D" w:rsidP="00AE2F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AE2F9D" w:rsidRDefault="00AE2F9D" w:rsidP="00AE2F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AE2F9D" w:rsidRDefault="00AE2F9D" w:rsidP="00AE2F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AE2F9D" w:rsidRDefault="00AE2F9D" w:rsidP="00AE2F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AE2F9D" w:rsidRPr="00AE2F9D" w:rsidRDefault="00AE2F9D" w:rsidP="00AE2F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AE2F9D" w:rsidRPr="00AE2F9D" w:rsidRDefault="00AE2F9D" w:rsidP="00AE2F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b/>
          <w:bCs/>
          <w:color w:val="002060"/>
          <w:sz w:val="40"/>
          <w:szCs w:val="40"/>
          <w:lang w:eastAsia="ru-RU"/>
        </w:rPr>
        <w:t>Конспект родительского собрания для родителей </w:t>
      </w:r>
      <w:r w:rsidRPr="00AE2F9D"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  <w:lang w:eastAsia="ru-RU"/>
        </w:rPr>
        <w:t>младшей группы</w:t>
      </w:r>
    </w:p>
    <w:p w:rsidR="00AE2F9D" w:rsidRPr="00AE2F9D" w:rsidRDefault="00AE2F9D" w:rsidP="00AE2F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2060"/>
          <w:sz w:val="36"/>
          <w:szCs w:val="36"/>
          <w:lang w:eastAsia="ru-RU"/>
        </w:rPr>
        <w:t>на начало учебного года</w:t>
      </w:r>
    </w:p>
    <w:p w:rsidR="00AE2F9D" w:rsidRDefault="00AE2F9D" w:rsidP="00AE2F9D">
      <w:pPr>
        <w:shd w:val="clear" w:color="auto" w:fill="FFFFFF"/>
        <w:spacing w:after="0" w:line="240" w:lineRule="auto"/>
        <w:ind w:left="1602" w:right="1314"/>
        <w:jc w:val="center"/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  <w:lang w:eastAsia="ru-RU"/>
        </w:rPr>
      </w:pPr>
      <w:r w:rsidRPr="00AE2F9D"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  <w:lang w:eastAsia="ru-RU"/>
        </w:rPr>
        <w:t>«Жизнь ребёнка в детском саду»</w:t>
      </w:r>
    </w:p>
    <w:p w:rsidR="00AE2F9D" w:rsidRDefault="00AE2F9D" w:rsidP="00AE2F9D">
      <w:pPr>
        <w:shd w:val="clear" w:color="auto" w:fill="FFFFFF"/>
        <w:spacing w:after="0" w:line="240" w:lineRule="auto"/>
        <w:ind w:left="1602" w:right="1314"/>
        <w:jc w:val="center"/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  <w:lang w:eastAsia="ru-RU"/>
        </w:rPr>
      </w:pPr>
    </w:p>
    <w:p w:rsidR="00AE2F9D" w:rsidRDefault="00AE2F9D" w:rsidP="00AE2F9D">
      <w:pPr>
        <w:shd w:val="clear" w:color="auto" w:fill="FFFFFF"/>
        <w:spacing w:after="0" w:line="240" w:lineRule="auto"/>
        <w:ind w:left="1602" w:right="1314"/>
        <w:jc w:val="center"/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  <w:lang w:eastAsia="ru-RU"/>
        </w:rPr>
      </w:pPr>
    </w:p>
    <w:p w:rsidR="00AE2F9D" w:rsidRDefault="00AE2F9D" w:rsidP="00AE2F9D">
      <w:pPr>
        <w:shd w:val="clear" w:color="auto" w:fill="FFFFFF"/>
        <w:spacing w:after="0" w:line="240" w:lineRule="auto"/>
        <w:ind w:left="1602" w:right="1314"/>
        <w:jc w:val="center"/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  <w:lang w:eastAsia="ru-RU"/>
        </w:rPr>
      </w:pPr>
    </w:p>
    <w:p w:rsidR="00AE2F9D" w:rsidRDefault="00AE2F9D" w:rsidP="00AE2F9D">
      <w:pPr>
        <w:shd w:val="clear" w:color="auto" w:fill="FFFFFF"/>
        <w:spacing w:after="0" w:line="240" w:lineRule="auto"/>
        <w:ind w:left="1602" w:right="1314"/>
        <w:jc w:val="center"/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  <w:lang w:eastAsia="ru-RU"/>
        </w:rPr>
      </w:pPr>
    </w:p>
    <w:p w:rsidR="00AE2F9D" w:rsidRDefault="00AE2F9D" w:rsidP="00AE2F9D">
      <w:pPr>
        <w:shd w:val="clear" w:color="auto" w:fill="FFFFFF"/>
        <w:spacing w:after="0" w:line="240" w:lineRule="auto"/>
        <w:ind w:left="1602" w:right="1314"/>
        <w:jc w:val="center"/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  <w:lang w:eastAsia="ru-RU"/>
        </w:rPr>
      </w:pPr>
    </w:p>
    <w:p w:rsidR="00AE2F9D" w:rsidRDefault="00AE2F9D" w:rsidP="00AE2F9D">
      <w:pPr>
        <w:shd w:val="clear" w:color="auto" w:fill="FFFFFF"/>
        <w:spacing w:after="0" w:line="240" w:lineRule="auto"/>
        <w:ind w:left="1602" w:right="1314"/>
        <w:jc w:val="center"/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  <w:lang w:eastAsia="ru-RU"/>
        </w:rPr>
      </w:pPr>
    </w:p>
    <w:p w:rsidR="00AE2F9D" w:rsidRDefault="00AE2F9D" w:rsidP="00AE2F9D">
      <w:pPr>
        <w:shd w:val="clear" w:color="auto" w:fill="FFFFFF"/>
        <w:spacing w:after="0" w:line="240" w:lineRule="auto"/>
        <w:ind w:left="1602" w:right="1314"/>
        <w:jc w:val="center"/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  <w:lang w:eastAsia="ru-RU"/>
        </w:rPr>
      </w:pPr>
    </w:p>
    <w:p w:rsidR="00AE2F9D" w:rsidRPr="00AE2F9D" w:rsidRDefault="00AE2F9D" w:rsidP="00AE2F9D">
      <w:pPr>
        <w:shd w:val="clear" w:color="auto" w:fill="FFFFFF"/>
        <w:spacing w:after="0" w:line="240" w:lineRule="auto"/>
        <w:ind w:left="1602" w:right="1314"/>
        <w:jc w:val="right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  <w:r w:rsidRPr="00AE2F9D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Подготовила воспитатель:</w:t>
      </w:r>
    </w:p>
    <w:p w:rsidR="00AE2F9D" w:rsidRPr="00AE2F9D" w:rsidRDefault="00AE2F9D" w:rsidP="00AE2F9D">
      <w:pPr>
        <w:shd w:val="clear" w:color="auto" w:fill="FFFFFF"/>
        <w:spacing w:after="0" w:line="240" w:lineRule="auto"/>
        <w:ind w:left="1602" w:right="1314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AE2F9D" w:rsidRDefault="00AE2F9D" w:rsidP="00AE2F9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Першина Нина Евгеньевна</w:t>
      </w:r>
    </w:p>
    <w:p w:rsidR="00AE2F9D" w:rsidRDefault="00AE2F9D" w:rsidP="00AE2F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AE2F9D" w:rsidRDefault="00AE2F9D" w:rsidP="00AE2F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AE2F9D" w:rsidRDefault="00AE2F9D" w:rsidP="00AE2F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AE2F9D" w:rsidRDefault="00AE2F9D" w:rsidP="00AE2F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AE2F9D" w:rsidRDefault="00AE2F9D" w:rsidP="00AE2F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AE2F9D" w:rsidRDefault="00AE2F9D" w:rsidP="00AE2F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AE2F9D" w:rsidRDefault="00AE2F9D" w:rsidP="00AE2F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AE2F9D" w:rsidRDefault="00AE2F9D" w:rsidP="00AE2F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AE2F9D" w:rsidRDefault="00AE2F9D" w:rsidP="00AE2F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2026</w:t>
      </w:r>
      <w:r w:rsidRPr="00AE2F9D">
        <w:rPr>
          <w:rFonts w:ascii="Times New Roman" w:eastAsia="Times New Roman" w:hAnsi="Times New Roman" w:cs="Times New Roman"/>
          <w:color w:val="000000"/>
          <w:lang w:eastAsia="ru-RU"/>
        </w:rPr>
        <w:t>год</w:t>
      </w:r>
    </w:p>
    <w:p w:rsidR="00AE2F9D" w:rsidRDefault="00AE2F9D" w:rsidP="00AE2F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AE2F9D" w:rsidRPr="00AE2F9D" w:rsidRDefault="00AE2F9D" w:rsidP="00AE2F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AE2F9D" w:rsidRPr="00AE2F9D" w:rsidRDefault="00AE2F9D" w:rsidP="0024684D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2968" w:right="114" w:hanging="256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AE2F9D">
        <w:rPr>
          <w:rFonts w:ascii="Times New Roman" w:eastAsia="Times New Roman" w:hAnsi="Times New Roman" w:cs="Times New Roman"/>
          <w:b/>
          <w:bCs/>
          <w:color w:val="FF0000"/>
          <w:kern w:val="36"/>
          <w:sz w:val="28"/>
          <w:szCs w:val="28"/>
          <w:lang w:eastAsia="ru-RU"/>
        </w:rPr>
        <w:lastRenderedPageBreak/>
        <w:t>Родительское собрание во второй младшей группе на начало учебного года</w:t>
      </w:r>
    </w:p>
    <w:p w:rsidR="00AE2F9D" w:rsidRPr="00AE2F9D" w:rsidRDefault="00AE2F9D" w:rsidP="0024684D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2968" w:right="114" w:hanging="256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AE2F9D">
        <w:rPr>
          <w:rFonts w:ascii="Times New Roman" w:eastAsia="Times New Roman" w:hAnsi="Times New Roman" w:cs="Times New Roman"/>
          <w:b/>
          <w:bCs/>
          <w:color w:val="FF0000"/>
          <w:kern w:val="36"/>
          <w:sz w:val="28"/>
          <w:szCs w:val="28"/>
          <w:lang w:eastAsia="ru-RU"/>
        </w:rPr>
        <w:t>«Жизнь ребёнка в детском саду»</w:t>
      </w:r>
    </w:p>
    <w:p w:rsidR="00AE2F9D" w:rsidRPr="00AE2F9D" w:rsidRDefault="00AE2F9D" w:rsidP="00AE2F9D">
      <w:pPr>
        <w:shd w:val="clear" w:color="auto" w:fill="FFFFFF"/>
        <w:spacing w:after="0" w:line="240" w:lineRule="auto"/>
        <w:ind w:left="114" w:firstLine="284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 </w:t>
      </w: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расширение контакта между педагогами и родителями; моделирование перспектив на новый учебный год; повышение педагогической культуры родителей.</w:t>
      </w:r>
    </w:p>
    <w:p w:rsidR="00AE2F9D" w:rsidRPr="00AE2F9D" w:rsidRDefault="00AE2F9D" w:rsidP="00AE2F9D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398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AE2F9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Задачи:</w:t>
      </w:r>
    </w:p>
    <w:p w:rsidR="00AE2F9D" w:rsidRPr="00AE2F9D" w:rsidRDefault="00AE2F9D" w:rsidP="00AE2F9D">
      <w:pPr>
        <w:numPr>
          <w:ilvl w:val="0"/>
          <w:numId w:val="1"/>
        </w:numPr>
        <w:shd w:val="clear" w:color="auto" w:fill="FFFFFF"/>
        <w:spacing w:before="30" w:after="30" w:line="240" w:lineRule="auto"/>
        <w:ind w:left="758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Рассмотреть возрастные и индивидуальные особенности детей 3-4 лет.</w:t>
      </w:r>
    </w:p>
    <w:p w:rsidR="00AE2F9D" w:rsidRPr="00AE2F9D" w:rsidRDefault="00AE2F9D" w:rsidP="00AE2F9D">
      <w:pPr>
        <w:numPr>
          <w:ilvl w:val="0"/>
          <w:numId w:val="1"/>
        </w:numPr>
        <w:shd w:val="clear" w:color="auto" w:fill="FFFFFF"/>
        <w:spacing w:before="30" w:after="30" w:line="240" w:lineRule="auto"/>
        <w:ind w:left="114" w:right="124" w:firstLine="284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Познакомить родителей с задачами детского сада на новый учебный год, с планами группы на ближайшее время.</w:t>
      </w:r>
    </w:p>
    <w:p w:rsidR="00AE2F9D" w:rsidRPr="00AE2F9D" w:rsidRDefault="00AE2F9D" w:rsidP="00AE2F9D">
      <w:pPr>
        <w:numPr>
          <w:ilvl w:val="0"/>
          <w:numId w:val="1"/>
        </w:numPr>
        <w:shd w:val="clear" w:color="auto" w:fill="FFFFFF"/>
        <w:spacing w:before="30" w:after="30" w:line="240" w:lineRule="auto"/>
        <w:ind w:left="114" w:right="120" w:firstLine="284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Научить родителей наблюдать за ребёнком, изучать его, видеть успехи и неудачи, стараться помочь ему развиваться.</w:t>
      </w:r>
    </w:p>
    <w:p w:rsidR="00AE2F9D" w:rsidRPr="00AE2F9D" w:rsidRDefault="00AE2F9D" w:rsidP="00AE2F9D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398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AE2F9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Повестка дня:</w:t>
      </w:r>
    </w:p>
    <w:p w:rsidR="00AE2F9D" w:rsidRP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Информационное сообщение </w:t>
      </w:r>
      <w:r w:rsidRPr="00AE2F9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(сообщение о цели встречи)</w:t>
      </w: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E2F9D" w:rsidRP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Адаптационный период в детском саду</w:t>
      </w:r>
    </w:p>
    <w:p w:rsidR="00AE2F9D" w:rsidRP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 Рассказ о возрастных особенностях развития детей 3-4 лет. Задачи воспитания и обучения детей 4-го года жизни.</w:t>
      </w:r>
    </w:p>
    <w:p w:rsidR="00AE2F9D" w:rsidRP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4.Образовательная деятельность в детском саду</w:t>
      </w:r>
    </w:p>
    <w:p w:rsidR="00AE2F9D" w:rsidRP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Выбор родительского комитета</w:t>
      </w:r>
    </w:p>
    <w:p w:rsidR="00AE2F9D" w:rsidRP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Разное.</w:t>
      </w:r>
    </w:p>
    <w:p w:rsidR="00AE2F9D" w:rsidRPr="00AE2F9D" w:rsidRDefault="00AE2F9D" w:rsidP="00AE2F9D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398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AE2F9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                                                        Ход собрания.</w:t>
      </w:r>
    </w:p>
    <w:p w:rsidR="00AE2F9D" w:rsidRPr="00AE2F9D" w:rsidRDefault="00AE2F9D" w:rsidP="00AE2F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Информационное сообщение</w:t>
      </w:r>
    </w:p>
    <w:p w:rsidR="00AE2F9D" w:rsidRP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         Уважаемые родители! Мы рады видеть вас в нашей группе, большое спасибо что пришли. </w:t>
      </w:r>
      <w:proofErr w:type="gramStart"/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</w:t>
      </w:r>
      <w:proofErr w:type="gramEnd"/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вот и мы стали большие. Мы уже не ясли, мы уже младшая группа. И сегодня мы хотим поговорить с вами об особенностях детей 3-4 лет.</w:t>
      </w:r>
    </w:p>
    <w:p w:rsidR="00AE2F9D" w:rsidRPr="00AE2F9D" w:rsidRDefault="00AE2F9D" w:rsidP="00AE2F9D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 года — очень важный этап в жизни ребенка. Именно в возрасте 3-4 лет формируются основы будущей личности, закладывается  </w:t>
      </w:r>
      <w:r w:rsidRPr="00AE2F9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«фундамент»</w:t>
      </w: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физического, умственного, нравственного развития ребенка. Для успешного формирования личности ребенка родители должны правильно руководить им. Но отношения в этом возрасте должны складываться не как </w:t>
      </w:r>
      <w:r w:rsidRPr="00AE2F9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«взрослый — малыш»</w:t>
      </w: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на равных, как с другом.</w:t>
      </w:r>
    </w:p>
    <w:p w:rsidR="00AE2F9D" w:rsidRPr="00AE2F9D" w:rsidRDefault="00AE2F9D" w:rsidP="00AE2F9D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Трехлетнему ребенку еще сложно управлять своим поведением. Начинается формирование самооценки, где ведущее место принадлежит взрослому. Очень важно, чтобы взрослые содействовали развитию положительного </w:t>
      </w:r>
      <w:r w:rsidRPr="00AE2F9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«я»</w:t>
      </w: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у малыша. Так у него сформируется понятие, что он хороший, даже если совершил плохой поступок. </w:t>
      </w:r>
      <w:proofErr w:type="gramStart"/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Следует отделять такие поступки от личности и постепенно личность</w:t>
      </w:r>
      <w:proofErr w:type="gramEnd"/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будет формироваться в положительном ключе.</w:t>
      </w:r>
    </w:p>
    <w:p w:rsidR="00AE2F9D" w:rsidRPr="00AE2F9D" w:rsidRDefault="00AE2F9D" w:rsidP="00AE2F9D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 возрасте 3-4 лет начинается четкое осознание </w:t>
      </w:r>
      <w:proofErr w:type="gramStart"/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ребенком</w:t>
      </w:r>
      <w:proofErr w:type="gramEnd"/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кто он и </w:t>
      </w:r>
      <w:proofErr w:type="gramStart"/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какой</w:t>
      </w:r>
      <w:proofErr w:type="gramEnd"/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он. Возраст трех лет характеризуется кризисом трех лет, потому как внутренний мир малыша полон противоречий. Он как никогда стремится быть самостоятельным, но в тоже время не может справиться с задачей без помощи взрослых. Малыш проявляет нетерпимость и негативизм к требованиям взрослого, в то же время пытается настоять на своих требованиях. В это время необходимо предоставить ребенку больше самостоятельности, но не забывать о том, что возможностей у него еще недостаточно. Поддержите стремление малыша </w:t>
      </w:r>
      <w:r w:rsidRPr="00AE2F9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«я сам»</w:t>
      </w: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не критикуйте его неправильные и неумелые действия, это может навсегда отбить желание быть самостоятельным.</w:t>
      </w:r>
    </w:p>
    <w:p w:rsidR="00AE2F9D" w:rsidRPr="00AE2F9D" w:rsidRDefault="00AE2F9D" w:rsidP="00AE2F9D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AE2F9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                                      </w:t>
      </w:r>
      <w:r w:rsidRPr="00AE2F9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u w:val="single"/>
          <w:lang w:eastAsia="ru-RU"/>
        </w:rPr>
        <w:t>Адаптационный период в детском саду</w:t>
      </w:r>
    </w:p>
    <w:p w:rsidR="00AE2F9D" w:rsidRPr="00AE2F9D" w:rsidRDefault="00AE2F9D" w:rsidP="00AE2F9D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698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AE2F9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        </w:t>
      </w:r>
      <w:r w:rsidRPr="00AE2F9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u w:val="single"/>
          <w:lang w:eastAsia="ru-RU"/>
        </w:rPr>
        <w:t>Для начала постарайтесь выполнять несколько простых правил:</w:t>
      </w:r>
    </w:p>
    <w:p w:rsidR="00AE2F9D" w:rsidRP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1.Приводи</w:t>
      </w:r>
      <w:r w:rsidR="002468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 ребенка в детский сад до 8.</w:t>
      </w:r>
      <w:r w:rsidR="0024684D" w:rsidRPr="002468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00</w:t>
      </w:r>
      <w:r w:rsidR="002468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8.</w:t>
      </w:r>
      <w:r w:rsidR="0024684D" w:rsidRPr="002468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часов, не опаздывайте, у нас зарядка, утренн</w:t>
      </w:r>
      <w:r w:rsidR="002468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 круг, потом сразу завтрак.</w:t>
      </w: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Давайте постараемся </w:t>
      </w:r>
      <w:proofErr w:type="gramStart"/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придерживаться</w:t>
      </w:r>
      <w:proofErr w:type="gramEnd"/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этому времени. С режимом работы вы можете  познакомиться на стенде для родителей.</w:t>
      </w:r>
    </w:p>
    <w:p w:rsidR="00AE2F9D" w:rsidRPr="00AE2F9D" w:rsidRDefault="00AE2F9D" w:rsidP="00AE2F9D">
      <w:pPr>
        <w:shd w:val="clear" w:color="auto" w:fill="FFFFFF"/>
        <w:spacing w:after="0" w:line="240" w:lineRule="auto"/>
        <w:ind w:right="110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Пропуск без справки не более 5 дней, постарайтесь предварительно сообщить о пропусках по семейным обстоятельствам воспитателя. </w:t>
      </w:r>
      <w:r w:rsidRPr="00AE2F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После </w:t>
      </w:r>
      <w:proofErr w:type="gramStart"/>
      <w:r w:rsidRPr="00AE2F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больничного</w:t>
      </w:r>
      <w:proofErr w:type="gramEnd"/>
      <w:r w:rsidRPr="00AE2F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справка обязательна.</w:t>
      </w:r>
    </w:p>
    <w:p w:rsidR="00AE2F9D" w:rsidRPr="00AE2F9D" w:rsidRDefault="00AE2F9D" w:rsidP="00AE2F9D">
      <w:pPr>
        <w:shd w:val="clear" w:color="auto" w:fill="FFFFFF"/>
        <w:spacing w:after="0" w:line="240" w:lineRule="auto"/>
        <w:ind w:right="116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Заранее оповестите воспитателя, кто будет забирать ребенка. Запрещается отдавать ребенка людям, не достигшим 18 летнего возраста. Сад работает с 7:30 до 18:00.</w:t>
      </w:r>
    </w:p>
    <w:p w:rsidR="00AE2F9D" w:rsidRP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</w:p>
    <w:p w:rsidR="00AE2F9D" w:rsidRPr="00AE2F9D" w:rsidRDefault="00AE2F9D" w:rsidP="00AE2F9D">
      <w:pPr>
        <w:shd w:val="clear" w:color="auto" w:fill="FFFFFF"/>
        <w:spacing w:after="0" w:line="240" w:lineRule="auto"/>
        <w:ind w:left="822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</w:t>
      </w: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Требования к внешнему виду и одежде ребенка:</w:t>
      </w:r>
    </w:p>
    <w:p w:rsidR="00AE2F9D" w:rsidRPr="00AE2F9D" w:rsidRDefault="00AE2F9D" w:rsidP="00AE2F9D">
      <w:pPr>
        <w:numPr>
          <w:ilvl w:val="0"/>
          <w:numId w:val="2"/>
        </w:numPr>
        <w:shd w:val="clear" w:color="auto" w:fill="FFFFFF"/>
        <w:spacing w:before="30" w:after="30" w:line="240" w:lineRule="auto"/>
        <w:ind w:left="114" w:right="124" w:firstLine="284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Проследите, чтобы одежда ребенка не была слишком велика или не сковывала его движений и соответствовать времени года и температуре воздуха.</w:t>
      </w:r>
    </w:p>
    <w:p w:rsidR="00AE2F9D" w:rsidRPr="00AE2F9D" w:rsidRDefault="00AE2F9D" w:rsidP="00AE2F9D">
      <w:pPr>
        <w:numPr>
          <w:ilvl w:val="0"/>
          <w:numId w:val="2"/>
        </w:numPr>
        <w:shd w:val="clear" w:color="auto" w:fill="FFFFFF"/>
        <w:spacing w:before="30" w:after="30" w:line="240" w:lineRule="auto"/>
        <w:ind w:left="114" w:right="120" w:firstLine="284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Завязки и застежки должны быть расположены так, чтобы ребенок мог самостоятельно себя   обслужить.</w:t>
      </w:r>
    </w:p>
    <w:p w:rsidR="00AE2F9D" w:rsidRPr="00AE2F9D" w:rsidRDefault="00AE2F9D" w:rsidP="00AE2F9D">
      <w:pPr>
        <w:shd w:val="clear" w:color="auto" w:fill="FFFFFF"/>
        <w:spacing w:after="0" w:line="240" w:lineRule="auto"/>
        <w:ind w:left="398" w:right="118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-Обувь должна соответствовать размеру ноги ребенка, легко сниматься и надеваться. Учите самостоятельно обуваться и разуваться.</w:t>
      </w:r>
    </w:p>
    <w:p w:rsidR="00AE2F9D" w:rsidRPr="00AE2F9D" w:rsidRDefault="00AE2F9D" w:rsidP="00AE2F9D">
      <w:pPr>
        <w:shd w:val="clear" w:color="auto" w:fill="FFFFFF"/>
        <w:spacing w:after="0" w:line="240" w:lineRule="auto"/>
        <w:ind w:left="822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              </w:t>
      </w: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Порядок в шкафчике:</w:t>
      </w:r>
    </w:p>
    <w:p w:rsidR="00AE2F9D" w:rsidRPr="00AE2F9D" w:rsidRDefault="00AE2F9D" w:rsidP="00AE2F9D">
      <w:pPr>
        <w:numPr>
          <w:ilvl w:val="0"/>
          <w:numId w:val="3"/>
        </w:numPr>
        <w:shd w:val="clear" w:color="auto" w:fill="FFFFFF"/>
        <w:spacing w:before="30" w:after="30" w:line="240" w:lineRule="auto"/>
        <w:ind w:left="114" w:right="120" w:firstLine="284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Складываем вещи в определенном порядке. При одевании и раздевании ребенок должен это  делать сам.</w:t>
      </w:r>
    </w:p>
    <w:p w:rsidR="00AE2F9D" w:rsidRPr="00AE2F9D" w:rsidRDefault="00AE2F9D" w:rsidP="00AE2F9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14" w:right="110" w:firstLine="28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избежать случаев травматизма, каждый день проверяйте содержимое карманов одежды ребенка на наличие опасных предметов. Запрещается приносить в детский сад острые, стеклянные предметы, а также мелкие бусинки, пуговицы, жевательные резинки, таблетки, монетки.</w:t>
      </w:r>
    </w:p>
    <w:p w:rsidR="00AE2F9D" w:rsidRPr="00AE2F9D" w:rsidRDefault="00AE2F9D" w:rsidP="00AE2F9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14" w:right="118" w:firstLine="28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Не рекомендуется надевать на ребенка дорогие ювелирные украшения. Напоминаем, что в случае потери воспитатель не несет за них материальной ответственности.</w:t>
      </w:r>
    </w:p>
    <w:p w:rsidR="00AE2F9D" w:rsidRPr="00AE2F9D" w:rsidRDefault="00AE2F9D" w:rsidP="00AE2F9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14" w:right="116" w:firstLine="28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Своевременная опла</w:t>
      </w:r>
      <w:r w:rsidR="002468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 за детский сад; не позднее 1</w:t>
      </w:r>
      <w:r w:rsidR="0024684D" w:rsidRPr="002468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числа. </w:t>
      </w:r>
    </w:p>
    <w:p w:rsidR="00AE2F9D" w:rsidRPr="00AE2F9D" w:rsidRDefault="00AE2F9D" w:rsidP="00AE2F9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14" w:right="114" w:firstLine="28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Главным для успешной адаптации являются ваш положительный настрой, соблюдение режима дня и рекомендаций педагогов. Прежде, чем ожидать от ребенка самостоятельности, его нужно научить действиям, необходимым в процессе одевания, умывания, приема пищи.</w:t>
      </w:r>
    </w:p>
    <w:p w:rsidR="00AE2F9D" w:rsidRPr="00AE2F9D" w:rsidRDefault="00AE2F9D" w:rsidP="00AE2F9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75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Спокойное, внимательное отношение к ребенку дома в период адаптации - залог успеха!</w:t>
      </w:r>
    </w:p>
    <w:p w:rsidR="00AE2F9D" w:rsidRPr="00AE2F9D" w:rsidRDefault="00AE2F9D" w:rsidP="00AE2F9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14" w:right="116" w:firstLine="28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Вовремя укладывайте ребенка спать вечером. Постарайтесь приблизить свой домашний режим к </w:t>
      </w:r>
      <w:proofErr w:type="gramStart"/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садовскому</w:t>
      </w:r>
      <w:proofErr w:type="gramEnd"/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соблюдать его даже на выходных.</w:t>
      </w:r>
    </w:p>
    <w:p w:rsidR="00AE2F9D" w:rsidRPr="00AE2F9D" w:rsidRDefault="00AE2F9D" w:rsidP="00AE2F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Возрастные особенности детей 3 - 4 лет.</w:t>
      </w:r>
    </w:p>
    <w:p w:rsidR="00AE2F9D" w:rsidRPr="00AE2F9D" w:rsidRDefault="00AE2F9D" w:rsidP="00AE2F9D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                Познавательное развитие </w:t>
      </w:r>
      <w:r w:rsidRPr="00AE2F9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(ребенок должен)</w:t>
      </w:r>
      <w:r w:rsidRPr="00AE2F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AE2F9D" w:rsidRP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-Свободно ориентироваться в цвете предметов. Называть некоторые цвета </w:t>
      </w:r>
      <w:r w:rsidRPr="00AE2F9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(но еще может ошибаться в названии)</w:t>
      </w:r>
    </w:p>
    <w:p w:rsidR="00AE2F9D" w:rsidRP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-Уметь образовывать группу из однородных предметов, различать понятия один и много, много и мало предметов</w:t>
      </w:r>
    </w:p>
    <w:p w:rsidR="00AE2F9D" w:rsidRP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-Различать предметы контрастных размеров (большие и маленькие предметы, называть их размер</w:t>
      </w:r>
      <w:proofErr w:type="gramEnd"/>
    </w:p>
    <w:p w:rsidR="00AE2F9D" w:rsidRP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-Ориентироваться в предметах разной формы, узнавать шар и куб</w:t>
      </w:r>
    </w:p>
    <w:p w:rsidR="00AE2F9D" w:rsidRP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-Ориентироваться в окружающем пространстве группы, участка детского сада, в частях собственного тела</w:t>
      </w:r>
    </w:p>
    <w:p w:rsidR="00AE2F9D" w:rsidRP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-Иметь представления о человеке и о себе — внешних физических  особенностях; эмоциональных состояниях; деятельности близких ребенку людей</w:t>
      </w:r>
    </w:p>
    <w:p w:rsidR="00AE2F9D" w:rsidRP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-Иметь представления о предметах, действиях с ними, их </w:t>
      </w: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назначении</w:t>
      </w: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предметы домашнего обихода, игрушки, орудия труда</w:t>
      </w:r>
    </w:p>
    <w:p w:rsidR="00AE2F9D" w:rsidRP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-Иметь представления о живой </w:t>
      </w: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природе</w:t>
      </w: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растительный мир, животный </w:t>
      </w: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мир</w:t>
      </w: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домашние животные и их детеныши, животные — обитатели леса, птицы</w:t>
      </w:r>
    </w:p>
    <w:p w:rsidR="00AE2F9D" w:rsidRP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-Иметь представления о явлениях </w:t>
      </w: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природы</w:t>
      </w: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временах года, их особенностях, сезонных изменениях в природе, погодных явлениях и отношении к ним людей.</w:t>
      </w:r>
    </w:p>
    <w:p w:rsidR="00AE2F9D" w:rsidRPr="00AE2F9D" w:rsidRDefault="00AE2F9D" w:rsidP="00AE2F9D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     Социально – коммуникативное развитие </w:t>
      </w:r>
      <w:r w:rsidRPr="00AE2F9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(ребенок должен)</w:t>
      </w:r>
      <w:r w:rsidRPr="00AE2F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AE2F9D" w:rsidRP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-Уметь принимать условную игровую ситуацию, адекватно действовать в ней (кормит куклу, лечит больного и т. д., объединять в смысловую цепочку знакомые игровые действия </w:t>
      </w:r>
      <w:r w:rsidRPr="00AE2F9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(покормили, переодели кукол, погуляли с ними и т. д.)</w:t>
      </w:r>
      <w:proofErr w:type="gramEnd"/>
    </w:p>
    <w:p w:rsidR="00AE2F9D" w:rsidRP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-Знать элементарные нормы и правила поведения (можно поделиться игрушкой, пожалеть другого человека, нельзя драться, говорить плохие слова)</w:t>
      </w:r>
    </w:p>
    <w:p w:rsidR="00AE2F9D" w:rsidRP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-Уметь вступать в диалог </w:t>
      </w:r>
      <w:proofErr w:type="gramStart"/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proofErr w:type="gramEnd"/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взрослыми и сверстниками</w:t>
      </w:r>
    </w:p>
    <w:p w:rsidR="00AE2F9D" w:rsidRP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-Осознавать свою гендерную принадлежность</w:t>
      </w:r>
    </w:p>
    <w:p w:rsidR="00AE2F9D" w:rsidRP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-Называть название города, в котором живёт</w:t>
      </w:r>
    </w:p>
    <w:p w:rsidR="00AE2F9D" w:rsidRP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-Быть </w:t>
      </w:r>
      <w:proofErr w:type="gramStart"/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способен</w:t>
      </w:r>
      <w:proofErr w:type="gramEnd"/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 элементарному самообслуживанию (самостоятельно одевается и раздевается, обувается и разувается, с помощью взрослого застегивает пуговицы, завязывает шнурки)</w:t>
      </w:r>
    </w:p>
    <w:p w:rsidR="00AE2F9D" w:rsidRP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-Выполнять простейшие трудовые действия с помощью педагогов</w:t>
      </w:r>
    </w:p>
    <w:p w:rsidR="00AE2F9D" w:rsidRP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-Иметь элементарные представления о работе мамы, папы, других близких, </w:t>
      </w:r>
      <w:proofErr w:type="gramStart"/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кстати</w:t>
      </w:r>
      <w:proofErr w:type="gramEnd"/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вот с этим у нас в группе проблемы, на прошлой недели мы вели разговоры о профессиях, и на одной из бесед «Профессия моей мамы и моего папы» мне ни один ребенок не дал ответа, кого спрашивала индивидуально, те все отвечали «Мама работает на работе». Уже детки наши повзрослели и они должны </w:t>
      </w:r>
      <w:proofErr w:type="gramStart"/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знать</w:t>
      </w:r>
      <w:proofErr w:type="gramEnd"/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где и кем работают их родители.</w:t>
      </w:r>
    </w:p>
    <w:p w:rsidR="00AE2F9D" w:rsidRPr="00AE2F9D" w:rsidRDefault="00AE2F9D" w:rsidP="00AE2F9D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       Художественно – эстетическое развитие </w:t>
      </w:r>
      <w:r w:rsidRPr="00AE2F9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(ребенок должен)</w:t>
      </w:r>
      <w:r w:rsidRPr="00AE2F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AE2F9D" w:rsidRP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-Знать, что карандашами, красками и кистью можно рисовать</w:t>
      </w:r>
    </w:p>
    <w:p w:rsidR="00AE2F9D" w:rsidRP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-Различать красный, синий, зеленый, желтый, белый, черный цвета</w:t>
      </w:r>
    </w:p>
    <w:p w:rsidR="00AE2F9D" w:rsidRP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-Уметь ритмично наносить мазки, штрихи, линии</w:t>
      </w:r>
    </w:p>
    <w:p w:rsidR="00AE2F9D" w:rsidRP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-Уметь отламывать от большого комка пластилина маленькие, уметь раскатывать комок пластилина прямыми и круговыми движениями кистей рук, сплющивать шар, столбик; соединять концы столбика в кольцо, плотно </w:t>
      </w:r>
      <w:proofErr w:type="gramStart"/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прижимая</w:t>
      </w:r>
      <w:proofErr w:type="gramEnd"/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их друг к другу</w:t>
      </w:r>
    </w:p>
    <w:p w:rsidR="00AE2F9D" w:rsidRP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-Наклеивать готовые формы для создания аппликативного образа</w:t>
      </w:r>
    </w:p>
    <w:p w:rsidR="00AE2F9D" w:rsidRP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-Лепить несложные предметы; аккуратно пользуется пластилином.</w:t>
      </w:r>
    </w:p>
    <w:p w:rsidR="00AE2F9D" w:rsidRPr="00AE2F9D" w:rsidRDefault="00AE2F9D" w:rsidP="00AE2F9D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                    Речевое развитие </w:t>
      </w:r>
      <w:r w:rsidRPr="00AE2F9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(ребенок должен)</w:t>
      </w:r>
      <w:r w:rsidRPr="00AE2F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AE2F9D" w:rsidRP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-Повторять за взрослым слова и строки знакомых стихов</w:t>
      </w:r>
    </w:p>
    <w:p w:rsidR="00AE2F9D" w:rsidRP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gramStart"/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Способен</w:t>
      </w:r>
      <w:proofErr w:type="gramEnd"/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отвечать на элементарные вопросы по содержанию иллюстраций</w:t>
      </w:r>
    </w:p>
    <w:p w:rsidR="00AE2F9D" w:rsidRP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gramStart"/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Способен</w:t>
      </w:r>
      <w:proofErr w:type="gramEnd"/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выражать свои ощущения в словесной форме</w:t>
      </w:r>
    </w:p>
    <w:p w:rsidR="00AE2F9D" w:rsidRP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-Понимать и правильно использовать в речи слова, обозначающие предметы, их свойства, действия</w:t>
      </w:r>
    </w:p>
    <w:p w:rsidR="00AE2F9D" w:rsidRP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gramStart"/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Способен</w:t>
      </w:r>
      <w:proofErr w:type="gramEnd"/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согласовывать существительные с местоимениями и глаголами, строить простые предложения из 2-4 слов</w:t>
      </w:r>
    </w:p>
    <w:p w:rsidR="00AE2F9D" w:rsidRP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gramStart"/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Способен</w:t>
      </w:r>
      <w:proofErr w:type="gramEnd"/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понимать небольшие рассказы без наглядного сопровождения, с помощью взрослого рассказать об игрушке </w:t>
      </w:r>
      <w:r w:rsidRPr="00AE2F9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(картинке)</w:t>
      </w:r>
    </w:p>
    <w:p w:rsidR="00AE2F9D" w:rsidRP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-Сопровождать речью игровые и бытовые действия</w:t>
      </w:r>
    </w:p>
    <w:p w:rsidR="00AE2F9D" w:rsidRP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gramStart"/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Способен</w:t>
      </w:r>
      <w:proofErr w:type="gramEnd"/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участвовать в драматизации отрывков знакомых сказок. </w:t>
      </w:r>
    </w:p>
    <w:p w:rsidR="00AE2F9D" w:rsidRPr="00AE2F9D" w:rsidRDefault="00AE2F9D" w:rsidP="00AE2F9D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Физическое развитие и культурно - гигиенические навыки </w:t>
      </w:r>
      <w:r w:rsidRPr="00AE2F9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(ребенок должен)</w:t>
      </w:r>
      <w:r w:rsidRPr="00AE2F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AE2F9D" w:rsidRP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-Уметь правильно мыть руки и насухо их вытирать</w:t>
      </w:r>
    </w:p>
    <w:p w:rsidR="00AE2F9D" w:rsidRP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-Уметь самостоятельно кушать и пользоваться салфеткой</w:t>
      </w:r>
    </w:p>
    <w:p w:rsidR="00AE2F9D" w:rsidRP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-Прыгать на месте и с продвижением вперед</w:t>
      </w:r>
    </w:p>
    <w:p w:rsidR="00AE2F9D" w:rsidRP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-Может бежать непрерывно в течение 30-40 </w:t>
      </w:r>
      <w:proofErr w:type="gramStart"/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</w:p>
    <w:p w:rsidR="00AE2F9D" w:rsidRP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-Уметь брать, держать, переносить, бросать и катать мяч</w:t>
      </w:r>
    </w:p>
    <w:p w:rsidR="00AE2F9D" w:rsidRP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-Уметь легко ходить в разных направлениях и в различном темпе, ходить с перешагиванием через предметы </w:t>
      </w:r>
      <w:r w:rsidRPr="00AE2F9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(высота 10 см)</w:t>
      </w:r>
    </w:p>
    <w:p w:rsidR="00AE2F9D" w:rsidRPr="00AE2F9D" w:rsidRDefault="00AE2F9D" w:rsidP="00AE2F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-Бросать предметы в горизонтальную цель (расстояние 1 м, двумя руками, поочередно правой и левой рукой.</w:t>
      </w:r>
      <w:proofErr w:type="gramEnd"/>
    </w:p>
    <w:p w:rsidR="00AE2F9D" w:rsidRPr="00AE2F9D" w:rsidRDefault="00AE2F9D" w:rsidP="00AE2F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Общие задачи воспитания младшего дошкольника на этот учебный год состоят в следующем:</w:t>
      </w:r>
    </w:p>
    <w:p w:rsidR="00AE2F9D" w:rsidRP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E2F9D" w:rsidRP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Способствовать установлению добрых отношений с воспитателем и детьми в группе, устойчивому эмоционально-положительному самочувствию и активности каждого ребенка;</w:t>
      </w:r>
    </w:p>
    <w:p w:rsidR="00AE2F9D" w:rsidRP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Обеспечить полноценное физическое развитие детей, своевременное овладение основными движениями и гигиеническими навыками;</w:t>
      </w:r>
    </w:p>
    <w:p w:rsidR="00AE2F9D" w:rsidRP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Способствовать развитию познавательной активности детей, обогащать их представления об окружающих предметах и явлениях, учить выделять некоторые особенности предметов на основе способов сенсорного обследования, сравнения, элементарного анализа;</w:t>
      </w:r>
    </w:p>
    <w:p w:rsidR="00AE2F9D" w:rsidRP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Способствовать развитию у детей самостоятельности, овладению разнообразными способами действий, приобретению навыков элементарного самообслуживания, самостоятельной игровой деятельности и общения;</w:t>
      </w:r>
    </w:p>
    <w:p w:rsidR="00AE2F9D" w:rsidRP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Воспитывать доброжелательное отношение детей к окружающему, эмоциональную отзывчивость на состоянии других людей, добрые чувства к животным и растениям;</w:t>
      </w:r>
    </w:p>
    <w:p w:rsidR="00AE2F9D" w:rsidRP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Развивать интерес детей к сотрудничеству, навыки речевого и </w:t>
      </w:r>
      <w:proofErr w:type="spellStart"/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деятельностного</w:t>
      </w:r>
      <w:proofErr w:type="spellEnd"/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общения </w:t>
      </w:r>
      <w:proofErr w:type="gramStart"/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proofErr w:type="gramEnd"/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взрослыми и сверстниками, обогащать опыт игрового общения;</w:t>
      </w:r>
    </w:p>
    <w:p w:rsidR="00AE2F9D" w:rsidRP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Способствовать развитию воображения и творческих проявлений детей, интереса к участию в игровой и художественной деятельности с элементами творчества, радости от реализации своих замыслов и желаний.</w:t>
      </w:r>
    </w:p>
    <w:p w:rsidR="00AE2F9D" w:rsidRPr="00AE2F9D" w:rsidRDefault="00AE2F9D" w:rsidP="00AE2F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 Образовательная деятельность в детском саду.</w:t>
      </w:r>
    </w:p>
    <w:p w:rsidR="00AE2F9D" w:rsidRP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С началом нового учебного года мы вернулись к нашей ежедневной образовательной деятельности. С 1 сентября ежедневно в 9.00 начинаются занятия, каждое занятие продолжается примерно 15 минут, с небольшим перерывом между занятиями. В день 2 занятия и хотелось бы вам немного о них рассказать.</w:t>
      </w:r>
    </w:p>
    <w:p w:rsidR="00AE2F9D" w:rsidRPr="00AE2F9D" w:rsidRDefault="00AE2F9D" w:rsidP="00AE2F9D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понедельникам у нас Познавательное занятие, формирование целостной картины мира и расширения кругозора, каждый понедельник по теме недели мы с детьми беседуем, рассказываем им что-то новое, и не просто рассказываем, а сопровождаем это наглядно. Чтобы дети запомнили, в конце занятия всегда задаем наводящие вопросы на закрепление материала.</w:t>
      </w:r>
    </w:p>
    <w:p w:rsidR="00AE2F9D" w:rsidRPr="00AE2F9D" w:rsidRDefault="00AE2F9D" w:rsidP="00AE2F9D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Понедельник, среда и пятница – физическая культура, </w:t>
      </w:r>
      <w:proofErr w:type="gramStart"/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сперва</w:t>
      </w:r>
      <w:proofErr w:type="gramEnd"/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мы разминаемся, ходим по кругу с выполнением различных заданий (ходьба на носочках, на пяточках и т.д.), затем выполняем комплекс общих развивающих упражнений как подготовка к основным упражнениям. Основные упражнения бывают разные: мы </w:t>
      </w:r>
      <w:proofErr w:type="gramStart"/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учимся</w:t>
      </w:r>
      <w:proofErr w:type="gramEnd"/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ходит между двух линий, учимся прыгать на двух ногах на месте, учимся прокатывать мяч и многое другое, а заканчивается наше занятие обязательно подвижной игрой и игрой малой подвижности.</w:t>
      </w:r>
    </w:p>
    <w:p w:rsidR="00AE2F9D" w:rsidRP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       Каждый вторник и че</w:t>
      </w:r>
      <w:r w:rsidR="00B4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тверг у нас проходит физическая культура</w:t>
      </w: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занятие. Дети вместе с нашим</w:t>
      </w:r>
      <w:r w:rsidR="00B4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инструктором по физической культуре, разучивают различные игры, развивающие упражнения</w:t>
      </w: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E2F9D" w:rsidRP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Во вторник кроме занятий </w:t>
      </w:r>
      <w:r w:rsidR="00B4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физкультуры </w:t>
      </w: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еще и рисуем. Рисуем не только карандашами, чередуем, иногда это гуашь, иногда акварельные краски, иногда карандаши или восковые мелки. Не всегда рисование красками проходит традиционно: кисть, краски и вода, очень часто мы используем материалы для нетрадиционного рисования, например ватные палочки, а так же пальчики деток и их ладошки, такие занятия детям нравятся и запоминаются больше всего.</w:t>
      </w:r>
    </w:p>
    <w:p w:rsidR="00AE2F9D" w:rsidRPr="00AE2F9D" w:rsidRDefault="00AE2F9D" w:rsidP="00AE2F9D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 среду занятие развитие речи / развитие звуковой культуры речи. Мы учим детей называть предметы окружающей обстановки, различать на слух звук. Развиваем у детей слуховое внимание, приучив их внимательно слушать речь воспитателя, точно выполнять игровые поручения; учим четко произносить звуки, выполняем артикуляционные гимнастики и многое другое.</w:t>
      </w:r>
    </w:p>
    <w:p w:rsidR="00AE2F9D" w:rsidRPr="00AE2F9D" w:rsidRDefault="00AE2F9D" w:rsidP="00AE2F9D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четверг кроме занятий </w:t>
      </w:r>
      <w:r w:rsidR="00B4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физкультуры </w:t>
      </w: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нас  изобразительная деятельность – это либо аппликация, либо лепка, эти виды чередуются каждую неделю. Результаты работ своих деток вы всегда видите на оформленных стендах в раздевалки.</w:t>
      </w:r>
    </w:p>
    <w:p w:rsidR="00AE2F9D" w:rsidRP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В пятницу у нас образовательная деятельность по развитию элементарных математических представлений.</w:t>
      </w:r>
    </w:p>
    <w:p w:rsidR="00AE2F9D" w:rsidRP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Вся образовательная деятельность проходит в форме игры. К нам приходят различные зверушки, человечки и многие другие гости с просьбой помочь выполнить то или иное задание либо мы сами отправляемся в путешествие и познаем новое.</w:t>
      </w:r>
    </w:p>
    <w:p w:rsidR="00AE2F9D" w:rsidRP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Вот так весело и интересно мы познаем мир!</w:t>
      </w:r>
    </w:p>
    <w:p w:rsidR="00AE2F9D" w:rsidRPr="00AE2F9D" w:rsidRDefault="00AE2F9D" w:rsidP="00AE2F9D">
      <w:pPr>
        <w:shd w:val="clear" w:color="auto" w:fill="FFFFFF"/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Выбор родительского комитета</w:t>
      </w:r>
    </w:p>
    <w:p w:rsidR="00AE2F9D" w:rsidRPr="00AE2F9D" w:rsidRDefault="00AE2F9D" w:rsidP="00AE2F9D">
      <w:pPr>
        <w:shd w:val="clear" w:color="auto" w:fill="FFFFFF"/>
        <w:spacing w:after="0" w:line="240" w:lineRule="auto"/>
        <w:ind w:right="120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Ваше желание нам помочь в воспитании и организации интересной жизни детей даёт возможность надеяться, что никто не останется в стороне. В этом нам очень поможет родительский комитет. Обсуждение оказания помощи родителей нашей группе.</w:t>
      </w:r>
    </w:p>
    <w:p w:rsidR="00AE2F9D" w:rsidRPr="00AE2F9D" w:rsidRDefault="00AE2F9D" w:rsidP="00AE2F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Разное</w:t>
      </w:r>
    </w:p>
    <w:p w:rsidR="00AE2F9D" w:rsidRPr="00AE2F9D" w:rsidRDefault="00AE2F9D" w:rsidP="00AE2F9D">
      <w:pPr>
        <w:shd w:val="clear" w:color="auto" w:fill="FFFFFF"/>
        <w:spacing w:after="0" w:line="240" w:lineRule="auto"/>
        <w:ind w:right="11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заключении хочется сказать: «Дети – это счастье, созданное нашим трудом!» и пожелать друг другу успеха в нашем нелегком деле.</w:t>
      </w:r>
    </w:p>
    <w:p w:rsidR="00AE2F9D" w:rsidRPr="00AE2F9D" w:rsidRDefault="00AE2F9D" w:rsidP="00AE2F9D">
      <w:pPr>
        <w:shd w:val="clear" w:color="auto" w:fill="FFFFFF"/>
        <w:spacing w:after="0" w:line="240" w:lineRule="auto"/>
        <w:ind w:left="398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Спасибо за внимание!</w:t>
      </w:r>
    </w:p>
    <w:p w:rsidR="00AE2F9D" w:rsidRPr="00AE2F9D" w:rsidRDefault="00AE2F9D" w:rsidP="00AE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  А теперь уважаемы родители, </w:t>
      </w:r>
      <w:proofErr w:type="gramStart"/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есть вопросы мы с удовольствием на них ответим</w:t>
      </w:r>
      <w:proofErr w:type="gramEnd"/>
      <w:r w:rsidRPr="00AE2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53AD4" w:rsidRDefault="00353AD4"/>
    <w:sectPr w:rsidR="00353A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86838"/>
    <w:multiLevelType w:val="multilevel"/>
    <w:tmpl w:val="03AE6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0128E8"/>
    <w:multiLevelType w:val="multilevel"/>
    <w:tmpl w:val="F7180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CA0FD1"/>
    <w:multiLevelType w:val="multilevel"/>
    <w:tmpl w:val="F54CF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54F2A80"/>
    <w:multiLevelType w:val="multilevel"/>
    <w:tmpl w:val="49CA5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F9D"/>
    <w:rsid w:val="0024684D"/>
    <w:rsid w:val="00353AD4"/>
    <w:rsid w:val="00AE2F9D"/>
    <w:rsid w:val="00B47403"/>
    <w:rsid w:val="00B54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39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2086</Words>
  <Characters>11892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2026-09-11T09:44:00Z</dcterms:created>
  <dcterms:modified xsi:type="dcterms:W3CDTF">2026-09-11T10:49:00Z</dcterms:modified>
</cp:coreProperties>
</file>